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828" w:rsidRPr="00110DB7" w:rsidRDefault="00DF1828" w:rsidP="00110DB7">
      <w:pPr>
        <w:pStyle w:val="1"/>
        <w:keepNext w:val="0"/>
        <w:keepLines w:val="0"/>
        <w:suppressAutoHyphens/>
        <w:spacing w:before="0" w:line="240" w:lineRule="auto"/>
        <w:ind w:left="5103"/>
        <w:jc w:val="center"/>
        <w:rPr>
          <w:rFonts w:ascii="Times New Roman" w:hAnsi="Times New Roman" w:cs="Times New Roman"/>
          <w:b w:val="0"/>
          <w:color w:val="auto"/>
        </w:rPr>
      </w:pPr>
      <w:r w:rsidRPr="00110DB7">
        <w:rPr>
          <w:rFonts w:ascii="Times New Roman" w:hAnsi="Times New Roman" w:cs="Times New Roman"/>
          <w:b w:val="0"/>
          <w:color w:val="auto"/>
        </w:rPr>
        <w:t>Приложение № 2</w:t>
      </w:r>
    </w:p>
    <w:p w:rsidR="00DF1828" w:rsidRPr="00110DB7" w:rsidRDefault="00DF1828" w:rsidP="00110DB7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10DB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F1828" w:rsidRPr="00110DB7" w:rsidRDefault="00DF1828" w:rsidP="00110DB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828" w:rsidRPr="00110DB7" w:rsidRDefault="00DF1828" w:rsidP="00110DB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828" w:rsidRPr="00110DB7" w:rsidRDefault="00DF1828" w:rsidP="00110DB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DB7">
        <w:rPr>
          <w:rFonts w:ascii="Times New Roman" w:hAnsi="Times New Roman" w:cs="Times New Roman"/>
          <w:b/>
          <w:sz w:val="28"/>
          <w:szCs w:val="28"/>
        </w:rPr>
        <w:t>Идентификаторы категорий (признак</w:t>
      </w:r>
      <w:r w:rsidR="007762D6" w:rsidRPr="00110DB7">
        <w:rPr>
          <w:rFonts w:ascii="Times New Roman" w:hAnsi="Times New Roman" w:cs="Times New Roman"/>
          <w:b/>
          <w:sz w:val="28"/>
          <w:szCs w:val="28"/>
        </w:rPr>
        <w:t>и</w:t>
      </w:r>
      <w:r w:rsidRPr="00110DB7">
        <w:rPr>
          <w:rFonts w:ascii="Times New Roman" w:hAnsi="Times New Roman" w:cs="Times New Roman"/>
          <w:b/>
          <w:sz w:val="28"/>
          <w:szCs w:val="28"/>
        </w:rPr>
        <w:t>) заявителей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18"/>
        <w:gridCol w:w="7038"/>
      </w:tblGrid>
      <w:tr w:rsidR="00110DB7" w:rsidRPr="00110DB7" w:rsidTr="00110DB7">
        <w:tc>
          <w:tcPr>
            <w:tcW w:w="2318" w:type="dxa"/>
          </w:tcPr>
          <w:p w:rsidR="00DF1828" w:rsidRPr="00110DB7" w:rsidRDefault="00DF1828" w:rsidP="000B58D8">
            <w:pPr>
              <w:pStyle w:val="ConsPlusNormal"/>
              <w:suppressAutoHyphens/>
              <w:jc w:val="center"/>
              <w:rPr>
                <w:sz w:val="24"/>
                <w:szCs w:val="24"/>
              </w:rPr>
            </w:pPr>
            <w:bookmarkStart w:id="0" w:name="_GoBack"/>
            <w:r w:rsidRPr="00110DB7">
              <w:rPr>
                <w:sz w:val="24"/>
                <w:szCs w:val="24"/>
              </w:rPr>
              <w:t>Признак</w:t>
            </w:r>
            <w:r w:rsidR="007762D6" w:rsidRPr="00110DB7">
              <w:rPr>
                <w:sz w:val="24"/>
                <w:szCs w:val="24"/>
              </w:rPr>
              <w:t>и</w:t>
            </w:r>
            <w:r w:rsidRPr="00110DB7">
              <w:rPr>
                <w:sz w:val="24"/>
                <w:szCs w:val="24"/>
              </w:rPr>
              <w:t xml:space="preserve"> заявителя</w:t>
            </w:r>
          </w:p>
        </w:tc>
        <w:tc>
          <w:tcPr>
            <w:tcW w:w="7038" w:type="dxa"/>
          </w:tcPr>
          <w:p w:rsidR="00DF1828" w:rsidRPr="00110DB7" w:rsidRDefault="00DF1828" w:rsidP="000B58D8">
            <w:pPr>
              <w:pStyle w:val="ConsPlusNormal"/>
              <w:suppressAutoHyphens/>
              <w:jc w:val="center"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Значения признаков заявител</w:t>
            </w:r>
            <w:r w:rsidR="007762D6" w:rsidRPr="00110DB7">
              <w:rPr>
                <w:sz w:val="24"/>
                <w:szCs w:val="24"/>
              </w:rPr>
              <w:t>я</w:t>
            </w:r>
          </w:p>
        </w:tc>
      </w:tr>
      <w:bookmarkEnd w:id="0"/>
      <w:tr w:rsidR="00110DB7" w:rsidRPr="00110DB7" w:rsidTr="00110DB7">
        <w:tc>
          <w:tcPr>
            <w:tcW w:w="9356" w:type="dxa"/>
            <w:gridSpan w:val="2"/>
          </w:tcPr>
          <w:p w:rsidR="00DF1828" w:rsidRPr="00110DB7" w:rsidRDefault="00DF1828" w:rsidP="00110DB7">
            <w:pPr>
              <w:pStyle w:val="ConsPlusNormal"/>
              <w:suppressAutoHyphens/>
              <w:jc w:val="center"/>
              <w:outlineLvl w:val="2"/>
              <w:rPr>
                <w:sz w:val="24"/>
              </w:rPr>
            </w:pPr>
            <w:r w:rsidRPr="00110DB7">
              <w:rPr>
                <w:sz w:val="24"/>
                <w:szCs w:val="24"/>
              </w:rPr>
              <w:t xml:space="preserve">Заявитель обратился за </w:t>
            </w:r>
            <w:r w:rsidRPr="00110DB7">
              <w:rPr>
                <w:sz w:val="24"/>
              </w:rPr>
              <w:t>признанием молодой семьи</w:t>
            </w:r>
          </w:p>
          <w:p w:rsidR="00DF1828" w:rsidRPr="00110DB7" w:rsidRDefault="00DF1828" w:rsidP="00110DB7">
            <w:pPr>
              <w:pStyle w:val="ConsPlusNormal"/>
              <w:suppressAutoHyphens/>
              <w:jc w:val="center"/>
              <w:rPr>
                <w:sz w:val="24"/>
                <w:szCs w:val="24"/>
              </w:rPr>
            </w:pPr>
            <w:r w:rsidRPr="00110DB7">
              <w:rPr>
                <w:sz w:val="24"/>
              </w:rPr>
              <w:t>участницей мероприятия по обеспечению жильем молодых семей</w:t>
            </w:r>
          </w:p>
        </w:tc>
      </w:tr>
      <w:tr w:rsidR="00110DB7" w:rsidRPr="00110DB7" w:rsidTr="00110DB7">
        <w:tc>
          <w:tcPr>
            <w:tcW w:w="2318" w:type="dxa"/>
          </w:tcPr>
          <w:p w:rsidR="00DF1828" w:rsidRPr="00110DB7" w:rsidRDefault="00DF1828" w:rsidP="00110DB7">
            <w:pPr>
              <w:pStyle w:val="ConsPlusNormal"/>
              <w:suppressAutoHyphens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7038" w:type="dxa"/>
          </w:tcPr>
          <w:p w:rsidR="00DF1828" w:rsidRPr="00110DB7" w:rsidRDefault="00DF1828" w:rsidP="00110DB7">
            <w:pPr>
              <w:pStyle w:val="ConsPlusNormal"/>
              <w:suppressAutoHyphens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Физическое лицо</w:t>
            </w:r>
          </w:p>
        </w:tc>
      </w:tr>
      <w:tr w:rsidR="00110DB7" w:rsidRPr="00110DB7" w:rsidTr="00110DB7">
        <w:tc>
          <w:tcPr>
            <w:tcW w:w="2318" w:type="dxa"/>
          </w:tcPr>
          <w:p w:rsidR="00DF1828" w:rsidRPr="00110DB7" w:rsidRDefault="00DF1828" w:rsidP="00110DB7">
            <w:pPr>
              <w:pStyle w:val="ConsPlusNormal"/>
              <w:suppressAutoHyphens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Заявитель обратился лично</w:t>
            </w:r>
            <w:r w:rsidR="007762D6" w:rsidRPr="00110DB7">
              <w:rPr>
                <w:sz w:val="24"/>
                <w:szCs w:val="24"/>
              </w:rPr>
              <w:t xml:space="preserve"> </w:t>
            </w:r>
            <w:r w:rsidRPr="00110DB7">
              <w:rPr>
                <w:sz w:val="24"/>
                <w:szCs w:val="24"/>
              </w:rPr>
              <w:t>/</w:t>
            </w:r>
            <w:r w:rsidR="007762D6" w:rsidRPr="00110DB7">
              <w:rPr>
                <w:sz w:val="24"/>
                <w:szCs w:val="24"/>
              </w:rPr>
              <w:t xml:space="preserve"> </w:t>
            </w:r>
            <w:r w:rsidRPr="00110DB7">
              <w:rPr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7038" w:type="dxa"/>
          </w:tcPr>
          <w:p w:rsidR="00DF1828" w:rsidRPr="00110DB7" w:rsidRDefault="00DF1828" w:rsidP="00110DB7">
            <w:pPr>
              <w:pStyle w:val="ConsPlusNormal"/>
              <w:suppressAutoHyphens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1. За предоставлением муниципальной услуги обратился лично заявитель.</w:t>
            </w:r>
          </w:p>
          <w:p w:rsidR="00DF1828" w:rsidRPr="00110DB7" w:rsidRDefault="00DF1828" w:rsidP="00110DB7">
            <w:pPr>
              <w:pStyle w:val="ConsPlusNormal"/>
              <w:suppressAutoHyphens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2. За предоставлением муниципальной услуги обратился представитель членов молодой семьи</w:t>
            </w:r>
          </w:p>
        </w:tc>
      </w:tr>
      <w:tr w:rsidR="00110DB7" w:rsidRPr="00110DB7" w:rsidTr="00110DB7">
        <w:tc>
          <w:tcPr>
            <w:tcW w:w="9356" w:type="dxa"/>
            <w:gridSpan w:val="2"/>
          </w:tcPr>
          <w:p w:rsidR="007762D6" w:rsidRPr="00110DB7" w:rsidRDefault="007762D6" w:rsidP="00110DB7">
            <w:pPr>
              <w:tabs>
                <w:tab w:val="left" w:pos="388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DB7">
              <w:rPr>
                <w:rFonts w:ascii="Times New Roman" w:hAnsi="Times New Roman" w:cs="Times New Roman"/>
                <w:sz w:val="24"/>
                <w:szCs w:val="24"/>
              </w:rPr>
              <w:t>Заявитель обратился за исправлением допущенных опечаток и (или) ошибок</w:t>
            </w:r>
          </w:p>
          <w:p w:rsidR="00110DB7" w:rsidRDefault="007762D6" w:rsidP="00110DB7">
            <w:pPr>
              <w:pStyle w:val="ConsPlusNormal"/>
              <w:suppressAutoHyphens/>
              <w:jc w:val="center"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в приказе и (или) уведомлении управления о признании (об отказе в признании)</w:t>
            </w:r>
          </w:p>
          <w:p w:rsidR="00DF1828" w:rsidRPr="00110DB7" w:rsidRDefault="007762D6" w:rsidP="00110DB7">
            <w:pPr>
              <w:pStyle w:val="ConsPlusNormal"/>
              <w:suppressAutoHyphens/>
              <w:jc w:val="center"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молодой семьи участницей мероприятия по обеспечению жильем молодых семей</w:t>
            </w:r>
          </w:p>
        </w:tc>
      </w:tr>
      <w:tr w:rsidR="00110DB7" w:rsidRPr="00110DB7" w:rsidTr="00110DB7">
        <w:tc>
          <w:tcPr>
            <w:tcW w:w="2318" w:type="dxa"/>
          </w:tcPr>
          <w:p w:rsidR="00DF1828" w:rsidRPr="00110DB7" w:rsidRDefault="00DF1828" w:rsidP="00110DB7">
            <w:pPr>
              <w:pStyle w:val="ConsPlusNormal"/>
              <w:suppressAutoHyphens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7038" w:type="dxa"/>
          </w:tcPr>
          <w:p w:rsidR="00DF1828" w:rsidRPr="00110DB7" w:rsidRDefault="00DF1828" w:rsidP="00110DB7">
            <w:pPr>
              <w:pStyle w:val="ConsPlusNormal"/>
              <w:suppressAutoHyphens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Физическое лицо</w:t>
            </w:r>
          </w:p>
        </w:tc>
      </w:tr>
      <w:tr w:rsidR="00110DB7" w:rsidRPr="00110DB7" w:rsidTr="00110DB7">
        <w:tc>
          <w:tcPr>
            <w:tcW w:w="2318" w:type="dxa"/>
          </w:tcPr>
          <w:p w:rsidR="00DF1828" w:rsidRPr="00110DB7" w:rsidRDefault="00DF1828" w:rsidP="00110DB7">
            <w:pPr>
              <w:pStyle w:val="ConsPlusNormal"/>
              <w:suppressAutoHyphens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Заявитель обратился лично</w:t>
            </w:r>
            <w:r w:rsidR="007762D6" w:rsidRPr="00110DB7">
              <w:rPr>
                <w:sz w:val="24"/>
                <w:szCs w:val="24"/>
              </w:rPr>
              <w:t xml:space="preserve"> </w:t>
            </w:r>
            <w:r w:rsidRPr="00110DB7">
              <w:rPr>
                <w:sz w:val="24"/>
                <w:szCs w:val="24"/>
              </w:rPr>
              <w:t>/</w:t>
            </w:r>
            <w:r w:rsidR="007762D6" w:rsidRPr="00110DB7">
              <w:rPr>
                <w:sz w:val="24"/>
                <w:szCs w:val="24"/>
              </w:rPr>
              <w:t xml:space="preserve"> </w:t>
            </w:r>
            <w:r w:rsidRPr="00110DB7">
              <w:rPr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7038" w:type="dxa"/>
          </w:tcPr>
          <w:p w:rsidR="00DF1828" w:rsidRPr="00110DB7" w:rsidRDefault="00DF1828" w:rsidP="00110DB7">
            <w:pPr>
              <w:pStyle w:val="ConsPlusNormal"/>
              <w:suppressAutoHyphens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1. За предоставлением муниципальной услуги обратился лично заявитель.</w:t>
            </w:r>
          </w:p>
          <w:p w:rsidR="00DF1828" w:rsidRPr="00110DB7" w:rsidRDefault="00DF1828" w:rsidP="00110DB7">
            <w:pPr>
              <w:pStyle w:val="ConsPlusNormal"/>
              <w:suppressAutoHyphens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2. За предоставлением муниципальной услуги обратился представитель членов молодой семьи</w:t>
            </w:r>
          </w:p>
        </w:tc>
      </w:tr>
      <w:tr w:rsidR="00110DB7" w:rsidRPr="00110DB7" w:rsidTr="00110DB7">
        <w:tc>
          <w:tcPr>
            <w:tcW w:w="9356" w:type="dxa"/>
            <w:gridSpan w:val="2"/>
          </w:tcPr>
          <w:p w:rsidR="00DF1828" w:rsidRPr="00110DB7" w:rsidRDefault="00DF1828" w:rsidP="00110DB7">
            <w:pPr>
              <w:pStyle w:val="ConsPlusNormal"/>
              <w:suppressAutoHyphens/>
              <w:jc w:val="center"/>
              <w:outlineLvl w:val="2"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Заявитель обратился за выдачей дубликата</w:t>
            </w:r>
          </w:p>
          <w:p w:rsidR="00110DB7" w:rsidRDefault="00DF1828" w:rsidP="00110DB7">
            <w:pPr>
              <w:pStyle w:val="ConsPlusNormal"/>
              <w:suppressAutoHyphens/>
              <w:jc w:val="center"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приказа и (или) уведомления управления</w:t>
            </w:r>
            <w:r w:rsidR="007762D6" w:rsidRPr="00110DB7">
              <w:rPr>
                <w:sz w:val="24"/>
                <w:szCs w:val="24"/>
              </w:rPr>
              <w:t xml:space="preserve"> о признании (об отказе в признании)</w:t>
            </w:r>
          </w:p>
          <w:p w:rsidR="00DF1828" w:rsidRPr="00110DB7" w:rsidRDefault="007762D6" w:rsidP="00110DB7">
            <w:pPr>
              <w:pStyle w:val="ConsPlusNormal"/>
              <w:suppressAutoHyphens/>
              <w:jc w:val="center"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молодой семьи участницей мероприятия по обеспечению жильем молодых семей</w:t>
            </w:r>
          </w:p>
        </w:tc>
      </w:tr>
      <w:tr w:rsidR="00110DB7" w:rsidRPr="00110DB7" w:rsidTr="00110DB7">
        <w:tc>
          <w:tcPr>
            <w:tcW w:w="2318" w:type="dxa"/>
          </w:tcPr>
          <w:p w:rsidR="00DF1828" w:rsidRPr="00110DB7" w:rsidRDefault="00DF1828" w:rsidP="00110DB7">
            <w:pPr>
              <w:pStyle w:val="ConsPlusNormal"/>
              <w:suppressAutoHyphens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7038" w:type="dxa"/>
          </w:tcPr>
          <w:p w:rsidR="00DF1828" w:rsidRPr="00110DB7" w:rsidRDefault="00DF1828" w:rsidP="00110DB7">
            <w:pPr>
              <w:pStyle w:val="ConsPlusNormal"/>
              <w:suppressAutoHyphens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Физическое лицо</w:t>
            </w:r>
          </w:p>
        </w:tc>
      </w:tr>
      <w:tr w:rsidR="00110DB7" w:rsidRPr="00110DB7" w:rsidTr="00110DB7">
        <w:tc>
          <w:tcPr>
            <w:tcW w:w="2318" w:type="dxa"/>
          </w:tcPr>
          <w:p w:rsidR="00DF1828" w:rsidRPr="00110DB7" w:rsidRDefault="00DF1828" w:rsidP="00110DB7">
            <w:pPr>
              <w:pStyle w:val="ConsPlusNormal"/>
              <w:suppressAutoHyphens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Заявитель обратился лично</w:t>
            </w:r>
            <w:r w:rsidR="007762D6" w:rsidRPr="00110DB7">
              <w:rPr>
                <w:sz w:val="24"/>
                <w:szCs w:val="24"/>
              </w:rPr>
              <w:t xml:space="preserve"> </w:t>
            </w:r>
            <w:r w:rsidRPr="00110DB7">
              <w:rPr>
                <w:sz w:val="24"/>
                <w:szCs w:val="24"/>
              </w:rPr>
              <w:t>/</w:t>
            </w:r>
            <w:r w:rsidR="007762D6" w:rsidRPr="00110DB7">
              <w:rPr>
                <w:sz w:val="24"/>
                <w:szCs w:val="24"/>
              </w:rPr>
              <w:t xml:space="preserve"> </w:t>
            </w:r>
            <w:r w:rsidRPr="00110DB7">
              <w:rPr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7038" w:type="dxa"/>
          </w:tcPr>
          <w:p w:rsidR="00DF1828" w:rsidRPr="00110DB7" w:rsidRDefault="00DF1828" w:rsidP="00110DB7">
            <w:pPr>
              <w:pStyle w:val="ConsPlusNormal"/>
              <w:suppressAutoHyphens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1. За предоставлением муниципальной услуги обратился лично заявитель.</w:t>
            </w:r>
          </w:p>
          <w:p w:rsidR="00DF1828" w:rsidRPr="00110DB7" w:rsidRDefault="00DF1828" w:rsidP="00110DB7">
            <w:pPr>
              <w:pStyle w:val="ConsPlusNormal"/>
              <w:suppressAutoHyphens/>
              <w:rPr>
                <w:sz w:val="24"/>
                <w:szCs w:val="24"/>
              </w:rPr>
            </w:pPr>
            <w:r w:rsidRPr="00110DB7">
              <w:rPr>
                <w:sz w:val="24"/>
                <w:szCs w:val="24"/>
              </w:rPr>
              <w:t>2. За предоставлением муниципальной услуги обратился представитель членов молодой семьи</w:t>
            </w:r>
          </w:p>
        </w:tc>
      </w:tr>
    </w:tbl>
    <w:p w:rsidR="00110DB7" w:rsidRPr="00CE6245" w:rsidRDefault="00110DB7" w:rsidP="00110DB7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110DB7" w:rsidRDefault="00110DB7" w:rsidP="00110DB7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110DB7" w:rsidRDefault="00110DB7" w:rsidP="00110DB7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10DB7" w:rsidTr="00110DB7">
        <w:tc>
          <w:tcPr>
            <w:tcW w:w="4785" w:type="dxa"/>
          </w:tcPr>
          <w:p w:rsidR="00110DB7" w:rsidRPr="00CE6245" w:rsidRDefault="00110DB7" w:rsidP="00C71EA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245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110DB7" w:rsidRDefault="00110DB7" w:rsidP="00C71EAE">
            <w:pPr>
              <w:pStyle w:val="a3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E6245">
              <w:rPr>
                <w:sz w:val="28"/>
                <w:szCs w:val="28"/>
              </w:rPr>
              <w:t>жилищных отношений</w:t>
            </w:r>
          </w:p>
        </w:tc>
        <w:tc>
          <w:tcPr>
            <w:tcW w:w="4785" w:type="dxa"/>
          </w:tcPr>
          <w:p w:rsidR="00110DB7" w:rsidRDefault="00110DB7" w:rsidP="00C71EAE">
            <w:pPr>
              <w:pStyle w:val="a3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110DB7" w:rsidRDefault="00110DB7" w:rsidP="00C71EAE">
            <w:pPr>
              <w:pStyle w:val="a3"/>
              <w:suppressAutoHyphens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CE6245">
              <w:rPr>
                <w:sz w:val="28"/>
                <w:szCs w:val="28"/>
              </w:rPr>
              <w:t xml:space="preserve">О.Ю. </w:t>
            </w:r>
            <w:proofErr w:type="spellStart"/>
            <w:r w:rsidRPr="00CE6245">
              <w:rPr>
                <w:sz w:val="28"/>
                <w:szCs w:val="28"/>
              </w:rPr>
              <w:t>Зацепин</w:t>
            </w:r>
            <w:proofErr w:type="spellEnd"/>
          </w:p>
        </w:tc>
      </w:tr>
    </w:tbl>
    <w:p w:rsidR="004478BD" w:rsidRPr="00110DB7" w:rsidRDefault="004478BD" w:rsidP="00110DB7">
      <w:pPr>
        <w:suppressAutoHyphens/>
        <w:spacing w:after="0" w:line="240" w:lineRule="auto"/>
        <w:rPr>
          <w:rFonts w:ascii="Times New Roman" w:hAnsi="Times New Roman" w:cs="Times New Roman"/>
        </w:rPr>
      </w:pPr>
    </w:p>
    <w:sectPr w:rsidR="004478BD" w:rsidRPr="00110DB7" w:rsidSect="00110DB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828"/>
    <w:rsid w:val="000B58D8"/>
    <w:rsid w:val="00110DB7"/>
    <w:rsid w:val="004478BD"/>
    <w:rsid w:val="007762D6"/>
    <w:rsid w:val="00DF1828"/>
    <w:rsid w:val="00F2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828"/>
  </w:style>
  <w:style w:type="paragraph" w:styleId="1">
    <w:name w:val="heading 1"/>
    <w:basedOn w:val="a"/>
    <w:next w:val="a"/>
    <w:link w:val="10"/>
    <w:uiPriority w:val="9"/>
    <w:qFormat/>
    <w:rsid w:val="00DF18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18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DF18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DF182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110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10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5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8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828"/>
  </w:style>
  <w:style w:type="paragraph" w:styleId="1">
    <w:name w:val="heading 1"/>
    <w:basedOn w:val="a"/>
    <w:next w:val="a"/>
    <w:link w:val="10"/>
    <w:uiPriority w:val="9"/>
    <w:qFormat/>
    <w:rsid w:val="00DF18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18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DF18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DF182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110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10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5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8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Юрова М.А.</cp:lastModifiedBy>
  <cp:revision>3</cp:revision>
  <cp:lastPrinted>2026-05-28T04:30:00Z</cp:lastPrinted>
  <dcterms:created xsi:type="dcterms:W3CDTF">2026-05-28T04:30:00Z</dcterms:created>
  <dcterms:modified xsi:type="dcterms:W3CDTF">2026-05-28T08:49:00Z</dcterms:modified>
</cp:coreProperties>
</file>